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03" w:rsidRPr="00A720B6" w:rsidRDefault="00411C03" w:rsidP="00411C03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A720B6">
        <w:rPr>
          <w:rFonts w:ascii="仿宋" w:eastAsia="仿宋" w:hAnsi="仿宋" w:hint="eastAsia"/>
          <w:sz w:val="32"/>
          <w:szCs w:val="32"/>
        </w:rPr>
        <w:t>附件：</w:t>
      </w:r>
    </w:p>
    <w:p w:rsidR="00411C03" w:rsidRPr="007C6F3E" w:rsidRDefault="00411C03" w:rsidP="00411C03">
      <w:pPr>
        <w:pStyle w:val="a5"/>
        <w:spacing w:beforeLines="100" w:beforeAutospacing="0" w:afterLines="100" w:afterAutospacing="0" w:line="720" w:lineRule="exact"/>
        <w:jc w:val="center"/>
        <w:rPr>
          <w:rStyle w:val="a6"/>
          <w:rFonts w:ascii="方正小标宋_GBK" w:eastAsia="方正小标宋_GBK" w:hint="eastAsia"/>
          <w:b w:val="0"/>
          <w:sz w:val="36"/>
          <w:szCs w:val="36"/>
        </w:rPr>
      </w:pPr>
      <w:r w:rsidRPr="007C6F3E">
        <w:rPr>
          <w:rStyle w:val="a6"/>
          <w:rFonts w:ascii="方正小标宋_GBK" w:eastAsia="方正小标宋_GBK" w:hint="eastAsia"/>
          <w:b w:val="0"/>
          <w:sz w:val="36"/>
          <w:szCs w:val="36"/>
        </w:rPr>
        <w:t>2018年度机关先进个人、机关工会工作先进个人名单</w:t>
      </w:r>
    </w:p>
    <w:p w:rsidR="00411C03" w:rsidRDefault="00411C03" w:rsidP="00411C03">
      <w:pPr>
        <w:spacing w:beforeLines="30" w:afterLines="30"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267A53">
        <w:rPr>
          <w:rFonts w:ascii="黑体" w:eastAsia="黑体" w:hAnsi="黑体" w:hint="eastAsia"/>
          <w:sz w:val="32"/>
          <w:szCs w:val="32"/>
        </w:rPr>
        <w:t>机关先进个人</w:t>
      </w:r>
      <w:r>
        <w:rPr>
          <w:rFonts w:ascii="黑体" w:eastAsia="黑体" w:hAnsi="黑体" w:hint="eastAsia"/>
          <w:sz w:val="32"/>
          <w:szCs w:val="32"/>
        </w:rPr>
        <w:t>（42人，按姓氏笔画排序）</w:t>
      </w:r>
    </w:p>
    <w:p w:rsidR="00411C03" w:rsidRDefault="00411C03" w:rsidP="00411C03">
      <w:pPr>
        <w:spacing w:line="360" w:lineRule="auto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王金照  王家武  王增信  王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蕾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布都会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申让平</w:t>
      </w:r>
      <w:proofErr w:type="gramEnd"/>
    </w:p>
    <w:p w:rsidR="00411C03" w:rsidRDefault="00411C03" w:rsidP="00411C03">
      <w:pPr>
        <w:spacing w:line="360" w:lineRule="auto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师燕妮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曲云峰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吕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杰  任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刘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铂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安聪娥</w:t>
      </w:r>
    </w:p>
    <w:p w:rsidR="00411C03" w:rsidRDefault="00411C03" w:rsidP="00411C03">
      <w:pPr>
        <w:spacing w:line="360" w:lineRule="auto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孙平阳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李侃社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李  辉  何明骏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谷申杰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张占国</w:t>
      </w:r>
    </w:p>
    <w:p w:rsidR="00411C03" w:rsidRDefault="00411C03" w:rsidP="00411C03">
      <w:pPr>
        <w:spacing w:line="360" w:lineRule="auto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张  杰  张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琳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张鹏飞  陈  俊  陈俊锋  陈辉娟</w:t>
      </w:r>
    </w:p>
    <w:p w:rsidR="00411C03" w:rsidRDefault="00411C03" w:rsidP="00411C03">
      <w:pPr>
        <w:spacing w:line="360" w:lineRule="auto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周晓娜  郑  伟  柳建军  信朝霞  贾俊刚  唐兴芳  </w:t>
      </w:r>
    </w:p>
    <w:p w:rsidR="00411C03" w:rsidRDefault="00411C03" w:rsidP="00411C03">
      <w:pPr>
        <w:spacing w:line="360" w:lineRule="auto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崔文宏  崔骋宇  董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琰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韩  瑞  程尚志  谢利萍  </w:t>
      </w:r>
    </w:p>
    <w:p w:rsidR="00411C03" w:rsidRPr="00411C03" w:rsidRDefault="00411C03" w:rsidP="00411C03">
      <w:pPr>
        <w:spacing w:line="360" w:lineRule="auto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靳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红  雷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媛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詹晓航  谭东明  黎登寨  </w:t>
      </w:r>
      <w:proofErr w:type="gramStart"/>
      <w:r w:rsidRPr="008A55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霍振响</w:t>
      </w:r>
      <w:proofErr w:type="gramEnd"/>
    </w:p>
    <w:p w:rsidR="00411C03" w:rsidRPr="00267A53" w:rsidRDefault="00411C03" w:rsidP="00411C03">
      <w:pPr>
        <w:spacing w:beforeLines="30" w:afterLines="30"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二、机关</w:t>
      </w:r>
      <w:r w:rsidRPr="00267A53">
        <w:rPr>
          <w:rFonts w:ascii="黑体" w:eastAsia="黑体" w:hAnsi="黑体" w:hint="eastAsia"/>
          <w:sz w:val="32"/>
          <w:szCs w:val="32"/>
        </w:rPr>
        <w:t>工会工作先进个人</w:t>
      </w:r>
      <w:r>
        <w:rPr>
          <w:rFonts w:ascii="黑体" w:eastAsia="黑体" w:hAnsi="黑体" w:hint="eastAsia"/>
          <w:sz w:val="32"/>
          <w:szCs w:val="32"/>
        </w:rPr>
        <w:t>（</w:t>
      </w:r>
      <w:r w:rsidRPr="007500E9">
        <w:rPr>
          <w:rFonts w:ascii="黑体" w:eastAsia="黑体" w:hAnsi="黑体" w:hint="eastAsia"/>
          <w:color w:val="000000"/>
          <w:sz w:val="32"/>
          <w:szCs w:val="32"/>
        </w:rPr>
        <w:t>43</w:t>
      </w:r>
      <w:r>
        <w:rPr>
          <w:rFonts w:ascii="黑体" w:eastAsia="黑体" w:hAnsi="黑体" w:hint="eastAsia"/>
          <w:sz w:val="32"/>
          <w:szCs w:val="32"/>
        </w:rPr>
        <w:t>人，按姓氏笔画排序）</w:t>
      </w:r>
    </w:p>
    <w:p w:rsidR="00411C03" w:rsidRDefault="00411C03" w:rsidP="00411C03">
      <w:pPr>
        <w:spacing w:line="360" w:lineRule="auto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proofErr w:type="gramStart"/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弋顺超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川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佳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洋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王家武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博</w:t>
      </w:r>
    </w:p>
    <w:p w:rsidR="00411C03" w:rsidRDefault="00411C03" w:rsidP="00411C03">
      <w:pPr>
        <w:spacing w:line="360" w:lineRule="auto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孔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亮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史文华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冯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邦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冯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炜</w:t>
      </w:r>
      <w:proofErr w:type="gramEnd"/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刘健枫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淼</w:t>
      </w:r>
      <w:proofErr w:type="gramEnd"/>
    </w:p>
    <w:p w:rsidR="00411C03" w:rsidRDefault="00411C03" w:rsidP="00411C03">
      <w:pPr>
        <w:spacing w:line="360" w:lineRule="auto"/>
        <w:ind w:firstLineChars="200" w:firstLine="640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刘德明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毅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孙平阳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李文华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李春艳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杨亚林</w:t>
      </w:r>
    </w:p>
    <w:p w:rsidR="00411C03" w:rsidRDefault="00411C03" w:rsidP="00411C03">
      <w:pPr>
        <w:spacing w:line="360" w:lineRule="auto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军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余振华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凯</w:t>
      </w:r>
      <w:proofErr w:type="gramEnd"/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张占国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张秀成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张宏利</w:t>
      </w:r>
    </w:p>
    <w:p w:rsidR="00411C03" w:rsidRDefault="00411C03" w:rsidP="00411C03">
      <w:pPr>
        <w:spacing w:line="360" w:lineRule="auto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洁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张爱国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张海芬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陈群辉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金平安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庞雪琴</w:t>
      </w:r>
    </w:p>
    <w:p w:rsidR="00411C03" w:rsidRDefault="00411C03" w:rsidP="00411C03">
      <w:pPr>
        <w:spacing w:line="360" w:lineRule="auto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孟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飞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磊</w:t>
      </w:r>
      <w:proofErr w:type="gramEnd"/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胡明铭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贾一波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钱晓延</w:t>
      </w:r>
      <w:proofErr w:type="gramEnd"/>
    </w:p>
    <w:p w:rsidR="00411C03" w:rsidRDefault="00411C03" w:rsidP="00411C03">
      <w:pPr>
        <w:spacing w:line="360" w:lineRule="auto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媛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亮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郭张旗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崔文宏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麻丽平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谢利萍</w:t>
      </w:r>
    </w:p>
    <w:p w:rsidR="00805D83" w:rsidRPr="00411C03" w:rsidRDefault="00411C03" w:rsidP="00411C03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proofErr w:type="gramStart"/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潘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5D38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斌</w:t>
      </w:r>
      <w:proofErr w:type="gramEnd"/>
    </w:p>
    <w:sectPr w:rsidR="00805D83" w:rsidRPr="00411C03" w:rsidSect="006B035B">
      <w:footerReference w:type="even" r:id="rId4"/>
      <w:footerReference w:type="default" r:id="rId5"/>
      <w:pgSz w:w="11906" w:h="16838" w:code="9"/>
      <w:pgMar w:top="2098" w:right="1474" w:bottom="1985" w:left="1588" w:header="851" w:footer="992" w:gutter="0"/>
      <w:pgNumType w:fmt="numberInDash" w:start="1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5B" w:rsidRPr="006B035B" w:rsidRDefault="00411C03" w:rsidP="006C534A">
    <w:pPr>
      <w:pStyle w:val="a4"/>
      <w:framePr w:wrap="around" w:vAnchor="text" w:hAnchor="margin" w:xAlign="outside" w:y="1"/>
      <w:rPr>
        <w:rStyle w:val="a3"/>
        <w:sz w:val="28"/>
        <w:szCs w:val="28"/>
      </w:rPr>
    </w:pPr>
    <w:r w:rsidRPr="006B035B">
      <w:rPr>
        <w:rStyle w:val="a3"/>
        <w:sz w:val="28"/>
        <w:szCs w:val="28"/>
      </w:rPr>
      <w:fldChar w:fldCharType="begin"/>
    </w:r>
    <w:r w:rsidRPr="006B035B">
      <w:rPr>
        <w:rStyle w:val="a3"/>
        <w:sz w:val="28"/>
        <w:szCs w:val="28"/>
      </w:rPr>
      <w:instrText xml:space="preserve">PAGE  </w:instrText>
    </w:r>
    <w:r w:rsidRPr="006B035B">
      <w:rPr>
        <w:rStyle w:val="a3"/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- 2 -</w:t>
    </w:r>
    <w:r w:rsidRPr="006B035B">
      <w:rPr>
        <w:rStyle w:val="a3"/>
        <w:sz w:val="28"/>
        <w:szCs w:val="28"/>
      </w:rPr>
      <w:fldChar w:fldCharType="end"/>
    </w:r>
  </w:p>
  <w:p w:rsidR="006B035B" w:rsidRPr="00332CEA" w:rsidRDefault="00411C03" w:rsidP="006B035B">
    <w:pPr>
      <w:pStyle w:val="a4"/>
      <w:ind w:right="360" w:firstLine="360"/>
      <w:rPr>
        <w:rFonts w:ascii="宋体" w:hAnsi="宋体"/>
        <w:sz w:val="28"/>
        <w:szCs w:val="28"/>
      </w:rPr>
    </w:pPr>
  </w:p>
  <w:p w:rsidR="006B035B" w:rsidRDefault="00411C03" w:rsidP="004313A1">
    <w:pPr>
      <w:pStyle w:val="a4"/>
      <w:ind w:right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5B" w:rsidRPr="006B035B" w:rsidRDefault="00411C03" w:rsidP="006C534A">
    <w:pPr>
      <w:pStyle w:val="a4"/>
      <w:framePr w:wrap="around" w:vAnchor="text" w:hAnchor="margin" w:xAlign="outside" w:y="1"/>
      <w:rPr>
        <w:rStyle w:val="a3"/>
        <w:sz w:val="28"/>
        <w:szCs w:val="28"/>
      </w:rPr>
    </w:pPr>
    <w:r w:rsidRPr="006B035B">
      <w:rPr>
        <w:rStyle w:val="a3"/>
        <w:sz w:val="28"/>
        <w:szCs w:val="28"/>
      </w:rPr>
      <w:fldChar w:fldCharType="begin"/>
    </w:r>
    <w:r w:rsidRPr="006B035B">
      <w:rPr>
        <w:rStyle w:val="a3"/>
        <w:sz w:val="28"/>
        <w:szCs w:val="28"/>
      </w:rPr>
      <w:instrText xml:space="preserve">PAGE  </w:instrText>
    </w:r>
    <w:r w:rsidRPr="006B035B">
      <w:rPr>
        <w:rStyle w:val="a3"/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- 2 -</w:t>
    </w:r>
    <w:r w:rsidRPr="006B035B">
      <w:rPr>
        <w:rStyle w:val="a3"/>
        <w:sz w:val="28"/>
        <w:szCs w:val="28"/>
      </w:rPr>
      <w:fldChar w:fldCharType="end"/>
    </w:r>
  </w:p>
  <w:p w:rsidR="006B035B" w:rsidRDefault="00411C03" w:rsidP="006B035B">
    <w:pPr>
      <w:pStyle w:val="a4"/>
      <w:jc w:val="both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C03"/>
    <w:rsid w:val="00000CC6"/>
    <w:rsid w:val="0004673E"/>
    <w:rsid w:val="000746F3"/>
    <w:rsid w:val="000914D6"/>
    <w:rsid w:val="00096567"/>
    <w:rsid w:val="000E3124"/>
    <w:rsid w:val="0012788D"/>
    <w:rsid w:val="001447D0"/>
    <w:rsid w:val="0018623B"/>
    <w:rsid w:val="00186988"/>
    <w:rsid w:val="001D4648"/>
    <w:rsid w:val="001F5A5B"/>
    <w:rsid w:val="002040B9"/>
    <w:rsid w:val="0023546C"/>
    <w:rsid w:val="00261DDA"/>
    <w:rsid w:val="00270143"/>
    <w:rsid w:val="002955D8"/>
    <w:rsid w:val="002A031F"/>
    <w:rsid w:val="002D2EC2"/>
    <w:rsid w:val="002E1F74"/>
    <w:rsid w:val="00314B50"/>
    <w:rsid w:val="00392843"/>
    <w:rsid w:val="003B0E98"/>
    <w:rsid w:val="003B1694"/>
    <w:rsid w:val="003B3DBD"/>
    <w:rsid w:val="003C3061"/>
    <w:rsid w:val="003D1394"/>
    <w:rsid w:val="003E34F2"/>
    <w:rsid w:val="0040212F"/>
    <w:rsid w:val="004103D7"/>
    <w:rsid w:val="00411C03"/>
    <w:rsid w:val="00435970"/>
    <w:rsid w:val="0044777B"/>
    <w:rsid w:val="0047545F"/>
    <w:rsid w:val="004870B2"/>
    <w:rsid w:val="00491662"/>
    <w:rsid w:val="004C1321"/>
    <w:rsid w:val="004F3E9B"/>
    <w:rsid w:val="004F49E9"/>
    <w:rsid w:val="005018A5"/>
    <w:rsid w:val="005060CA"/>
    <w:rsid w:val="00534CAC"/>
    <w:rsid w:val="00540CE2"/>
    <w:rsid w:val="00554F6A"/>
    <w:rsid w:val="005822B4"/>
    <w:rsid w:val="00582892"/>
    <w:rsid w:val="005A18E4"/>
    <w:rsid w:val="0061449F"/>
    <w:rsid w:val="00653A53"/>
    <w:rsid w:val="00655956"/>
    <w:rsid w:val="00667C05"/>
    <w:rsid w:val="00667EFC"/>
    <w:rsid w:val="00674A45"/>
    <w:rsid w:val="006C677C"/>
    <w:rsid w:val="00773EF1"/>
    <w:rsid w:val="00790730"/>
    <w:rsid w:val="00796784"/>
    <w:rsid w:val="007967C2"/>
    <w:rsid w:val="007E0EBE"/>
    <w:rsid w:val="00805D83"/>
    <w:rsid w:val="00815E44"/>
    <w:rsid w:val="00827417"/>
    <w:rsid w:val="00833765"/>
    <w:rsid w:val="00834A9F"/>
    <w:rsid w:val="00846EE5"/>
    <w:rsid w:val="0085348C"/>
    <w:rsid w:val="00862EC6"/>
    <w:rsid w:val="00882DF8"/>
    <w:rsid w:val="008877CF"/>
    <w:rsid w:val="00893367"/>
    <w:rsid w:val="008B722E"/>
    <w:rsid w:val="008C70B9"/>
    <w:rsid w:val="008F38B7"/>
    <w:rsid w:val="008F4F31"/>
    <w:rsid w:val="00965498"/>
    <w:rsid w:val="00975E0E"/>
    <w:rsid w:val="009A0646"/>
    <w:rsid w:val="009A0807"/>
    <w:rsid w:val="009A250D"/>
    <w:rsid w:val="009D55D1"/>
    <w:rsid w:val="009E495D"/>
    <w:rsid w:val="009F47B9"/>
    <w:rsid w:val="009F4F65"/>
    <w:rsid w:val="00A12B02"/>
    <w:rsid w:val="00A2207A"/>
    <w:rsid w:val="00A707D2"/>
    <w:rsid w:val="00A969DE"/>
    <w:rsid w:val="00AB15FB"/>
    <w:rsid w:val="00AD2964"/>
    <w:rsid w:val="00B10267"/>
    <w:rsid w:val="00B14D77"/>
    <w:rsid w:val="00B17135"/>
    <w:rsid w:val="00B347F3"/>
    <w:rsid w:val="00B56C31"/>
    <w:rsid w:val="00B66ED1"/>
    <w:rsid w:val="00B716F1"/>
    <w:rsid w:val="00BA640A"/>
    <w:rsid w:val="00BC22EE"/>
    <w:rsid w:val="00BC5BAF"/>
    <w:rsid w:val="00C35C4B"/>
    <w:rsid w:val="00C56D1F"/>
    <w:rsid w:val="00C74E11"/>
    <w:rsid w:val="00C802E5"/>
    <w:rsid w:val="00C93A00"/>
    <w:rsid w:val="00CB1A9D"/>
    <w:rsid w:val="00CD6D89"/>
    <w:rsid w:val="00CD7BE7"/>
    <w:rsid w:val="00CE1359"/>
    <w:rsid w:val="00CE3D81"/>
    <w:rsid w:val="00CF123E"/>
    <w:rsid w:val="00CF2D37"/>
    <w:rsid w:val="00D1019E"/>
    <w:rsid w:val="00D21DBF"/>
    <w:rsid w:val="00D40D74"/>
    <w:rsid w:val="00D47FAA"/>
    <w:rsid w:val="00D61BD6"/>
    <w:rsid w:val="00D72156"/>
    <w:rsid w:val="00D95006"/>
    <w:rsid w:val="00DA0475"/>
    <w:rsid w:val="00DC6BFC"/>
    <w:rsid w:val="00DD43ED"/>
    <w:rsid w:val="00E25890"/>
    <w:rsid w:val="00E40610"/>
    <w:rsid w:val="00E4600B"/>
    <w:rsid w:val="00E52898"/>
    <w:rsid w:val="00EA1A32"/>
    <w:rsid w:val="00EA4A6A"/>
    <w:rsid w:val="00EA4D7B"/>
    <w:rsid w:val="00EE429E"/>
    <w:rsid w:val="00EF5023"/>
    <w:rsid w:val="00F0031C"/>
    <w:rsid w:val="00F05F05"/>
    <w:rsid w:val="00F44A6E"/>
    <w:rsid w:val="00F44E70"/>
    <w:rsid w:val="00F734CE"/>
    <w:rsid w:val="00F73B74"/>
    <w:rsid w:val="00F75AB9"/>
    <w:rsid w:val="00F84758"/>
    <w:rsid w:val="00F9488F"/>
    <w:rsid w:val="00F96789"/>
    <w:rsid w:val="00FB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1C03"/>
  </w:style>
  <w:style w:type="paragraph" w:styleId="a4">
    <w:name w:val="footer"/>
    <w:basedOn w:val="a"/>
    <w:link w:val="Char"/>
    <w:uiPriority w:val="99"/>
    <w:rsid w:val="00411C0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4"/>
    <w:uiPriority w:val="99"/>
    <w:rsid w:val="00411C03"/>
    <w:rPr>
      <w:rFonts w:ascii="Times New Roman" w:eastAsia="宋体" w:hAnsi="Times New Roman" w:cs="Times New Roman"/>
      <w:sz w:val="18"/>
      <w:szCs w:val="18"/>
      <w:lang/>
    </w:rPr>
  </w:style>
  <w:style w:type="paragraph" w:styleId="a5">
    <w:name w:val="Normal (Web)"/>
    <w:basedOn w:val="a"/>
    <w:unhideWhenUsed/>
    <w:rsid w:val="00411C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411C03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</dc:creator>
  <cp:keywords/>
  <dc:description/>
  <cp:lastModifiedBy>王佳</cp:lastModifiedBy>
  <cp:revision>2</cp:revision>
  <dcterms:created xsi:type="dcterms:W3CDTF">2019-03-28T06:53:00Z</dcterms:created>
  <dcterms:modified xsi:type="dcterms:W3CDTF">2019-03-28T07:00:00Z</dcterms:modified>
</cp:coreProperties>
</file>